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62" w:rsidRPr="00456162" w:rsidRDefault="00456162" w:rsidP="00466DD2">
      <w:pPr>
        <w:spacing w:before="100" w:beforeAutospacing="1" w:after="100" w:afterAutospacing="1"/>
        <w:jc w:val="both"/>
        <w:outlineLvl w:val="1"/>
        <w:rPr>
          <w:rFonts w:ascii="Arial" w:hAnsi="Arial" w:cs="Arial"/>
          <w:lang w:val="sr-Cyrl-RS"/>
        </w:rPr>
      </w:pPr>
      <w:bookmarkStart w:id="0" w:name="_GoBack"/>
      <w:bookmarkEnd w:id="0"/>
    </w:p>
    <w:p w:rsidR="00456162" w:rsidRPr="00456162" w:rsidRDefault="00D70656" w:rsidP="00456162">
      <w:pPr>
        <w:tabs>
          <w:tab w:val="left" w:pos="851"/>
        </w:tabs>
        <w:spacing w:before="120" w:after="120"/>
        <w:ind w:firstLine="851"/>
        <w:jc w:val="both"/>
        <w:outlineLvl w:val="1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466DD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466DD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B437AB" w:rsidRPr="00456162">
        <w:rPr>
          <w:rFonts w:ascii="Arial" w:hAnsi="Arial" w:cs="Arial"/>
          <w:lang w:val="sr-Cyrl-CS"/>
        </w:rPr>
        <w:t xml:space="preserve"> 174. </w:t>
      </w:r>
      <w:r>
        <w:rPr>
          <w:rFonts w:ascii="Arial" w:hAnsi="Arial" w:cs="Arial"/>
          <w:lang w:val="sr-Cyrl-CS"/>
        </w:rPr>
        <w:t>st</w:t>
      </w:r>
      <w:r w:rsidR="00B437AB" w:rsidRPr="00456162">
        <w:rPr>
          <w:rFonts w:ascii="Arial" w:hAnsi="Arial" w:cs="Arial"/>
          <w:lang w:val="sr-Cyrl-CS"/>
        </w:rPr>
        <w:t xml:space="preserve">. 1. </w:t>
      </w:r>
      <w:r>
        <w:rPr>
          <w:rFonts w:ascii="Arial" w:hAnsi="Arial" w:cs="Arial"/>
          <w:lang w:val="sr-Cyrl-CS"/>
        </w:rPr>
        <w:t>i</w:t>
      </w:r>
      <w:r w:rsidR="00B437AB" w:rsidRPr="00456162">
        <w:rPr>
          <w:rFonts w:ascii="Arial" w:hAnsi="Arial" w:cs="Arial"/>
          <w:lang w:val="sr-Cyrl-CS"/>
        </w:rPr>
        <w:t xml:space="preserve"> 3. </w:t>
      </w:r>
      <w:r>
        <w:rPr>
          <w:rFonts w:ascii="Arial" w:hAnsi="Arial" w:cs="Arial"/>
          <w:lang w:val="sr-Cyrl-CS"/>
        </w:rPr>
        <w:t>Ustava</w:t>
      </w:r>
      <w:r w:rsidR="00B437AB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B437AB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60151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601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6015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60151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360151">
        <w:rPr>
          <w:rFonts w:ascii="Arial" w:hAnsi="Arial" w:cs="Arial"/>
          <w:lang w:val="sr-Cyrl-CS"/>
        </w:rPr>
        <w:t>oj</w:t>
      </w:r>
      <w:r w:rsidR="00B437AB" w:rsidRPr="00456162">
        <w:rPr>
          <w:rFonts w:ascii="Arial" w:hAnsi="Arial" w:cs="Arial"/>
          <w:lang w:val="sr-Cyrl-CS"/>
        </w:rPr>
        <w:t xml:space="preserve"> </w:t>
      </w:r>
      <w:r w:rsidR="00B437AB" w:rsidRPr="00456162">
        <w:rPr>
          <w:rFonts w:ascii="Arial" w:hAnsi="Arial" w:cs="Arial"/>
          <w:bCs/>
          <w:lang w:val="sr-Cyrl-RS"/>
        </w:rPr>
        <w:t>98/06</w:t>
      </w:r>
      <w:r w:rsidR="00B437AB" w:rsidRPr="00456162">
        <w:rPr>
          <w:rFonts w:ascii="Arial" w:hAnsi="Arial" w:cs="Arial"/>
          <w:lang w:val="sr-Cyrl-CS"/>
        </w:rPr>
        <w:t xml:space="preserve">), </w:t>
      </w:r>
      <w:r>
        <w:rPr>
          <w:rFonts w:ascii="Arial" w:hAnsi="Arial" w:cs="Arial"/>
          <w:lang w:val="sr-Cyrl-CS"/>
        </w:rPr>
        <w:t>člana</w:t>
      </w:r>
      <w:r w:rsidR="00466DD2" w:rsidRPr="00456162">
        <w:rPr>
          <w:rFonts w:ascii="Arial" w:hAnsi="Arial" w:cs="Arial"/>
          <w:lang w:val="sr-Cyrl-CS"/>
        </w:rPr>
        <w:t xml:space="preserve"> 14</w:t>
      </w:r>
      <w:r w:rsidR="00197533" w:rsidRPr="0045616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Zakona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Ustavnom</w:t>
      </w:r>
      <w:r w:rsidR="00466DD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sudu</w:t>
      </w:r>
      <w:r w:rsidR="00197533" w:rsidRPr="0045616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197533" w:rsidRPr="00456162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197533" w:rsidRPr="00456162">
        <w:rPr>
          <w:rFonts w:ascii="Arial" w:hAnsi="Arial" w:cs="Arial"/>
          <w:lang w:val="sr-Cyrl-CS"/>
        </w:rPr>
        <w:t xml:space="preserve">. </w:t>
      </w:r>
      <w:proofErr w:type="gramStart"/>
      <w:r w:rsidR="00466DD2" w:rsidRPr="00456162">
        <w:rPr>
          <w:rFonts w:ascii="Arial" w:hAnsi="Arial" w:cs="Arial"/>
          <w:bCs/>
        </w:rPr>
        <w:t xml:space="preserve">109/07, 99/2011, 18/13 - </w:t>
      </w:r>
      <w:proofErr w:type="spellStart"/>
      <w:r>
        <w:rPr>
          <w:rFonts w:ascii="Arial" w:hAnsi="Arial" w:cs="Arial"/>
          <w:bCs/>
        </w:rPr>
        <w:t>odluka</w:t>
      </w:r>
      <w:proofErr w:type="spellEnd"/>
      <w:r w:rsidR="00466DD2" w:rsidRPr="004561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US</w:t>
      </w:r>
      <w:r w:rsidR="00466DD2" w:rsidRPr="00456162">
        <w:rPr>
          <w:rFonts w:ascii="Arial" w:hAnsi="Arial" w:cs="Arial"/>
          <w:bCs/>
        </w:rPr>
        <w:t xml:space="preserve">, 103/2015 </w:t>
      </w:r>
      <w:proofErr w:type="spellStart"/>
      <w:r>
        <w:rPr>
          <w:rFonts w:ascii="Arial" w:hAnsi="Arial" w:cs="Arial"/>
          <w:bCs/>
        </w:rPr>
        <w:t>i</w:t>
      </w:r>
      <w:proofErr w:type="spellEnd"/>
      <w:r w:rsidR="00466DD2" w:rsidRPr="00456162">
        <w:rPr>
          <w:rFonts w:ascii="Arial" w:hAnsi="Arial" w:cs="Arial"/>
          <w:bCs/>
        </w:rPr>
        <w:t xml:space="preserve"> 40/15 - </w:t>
      </w:r>
      <w:r>
        <w:rPr>
          <w:rFonts w:ascii="Arial" w:hAnsi="Arial" w:cs="Arial"/>
          <w:bCs/>
        </w:rPr>
        <w:t>dr</w:t>
      </w:r>
      <w:r w:rsidR="00466DD2" w:rsidRPr="00456162"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zakon</w:t>
      </w:r>
      <w:proofErr w:type="spellEnd"/>
      <w:r w:rsidR="00197533" w:rsidRPr="00456162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197533" w:rsidRPr="00456162">
        <w:rPr>
          <w:rFonts w:ascii="Arial" w:hAnsi="Arial" w:cs="Arial"/>
          <w:lang w:val="sr-Cyrl-CS"/>
        </w:rPr>
        <w:t xml:space="preserve"> 8.</w:t>
      </w:r>
      <w:proofErr w:type="gramEnd"/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stav</w:t>
      </w:r>
      <w:r w:rsidR="00197533" w:rsidRPr="0045616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197533" w:rsidRPr="0045616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197533" w:rsidRPr="00456162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broj</w:t>
      </w:r>
      <w:r w:rsidR="00197533" w:rsidRPr="00456162">
        <w:rPr>
          <w:rFonts w:ascii="Arial" w:hAnsi="Arial" w:cs="Arial"/>
          <w:lang w:val="sr-Cyrl-CS"/>
        </w:rPr>
        <w:t xml:space="preserve"> 9/10),</w:t>
      </w:r>
    </w:p>
    <w:p w:rsidR="00456162" w:rsidRPr="00456162" w:rsidRDefault="00D70656" w:rsidP="0095438A">
      <w:pPr>
        <w:spacing w:before="120" w:after="120"/>
        <w:ind w:firstLine="851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hAnsi="Arial" w:cs="Arial"/>
          <w:lang w:val="sr-Cyrl-CS"/>
        </w:rPr>
        <w:t>Narodna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197533" w:rsidRPr="004561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Drugoj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Prvog</w:t>
      </w:r>
      <w:r w:rsidR="00BA6FB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BA6FB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BA6FB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BA6FB2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godini</w:t>
      </w:r>
      <w:r w:rsidR="00BA6FB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197533" w:rsidRPr="00456162">
        <w:rPr>
          <w:rFonts w:ascii="Arial" w:hAnsi="Arial" w:cs="Arial"/>
          <w:lang w:val="sr-Cyrl-CS"/>
        </w:rPr>
        <w:t xml:space="preserve"> </w:t>
      </w:r>
      <w:r w:rsidR="00BA6FB2">
        <w:rPr>
          <w:rFonts w:ascii="Arial" w:hAnsi="Arial" w:cs="Arial"/>
          <w:lang w:val="sr-Cyrl-CS"/>
        </w:rPr>
        <w:t xml:space="preserve">28. </w:t>
      </w:r>
      <w:r>
        <w:rPr>
          <w:rFonts w:ascii="Arial" w:hAnsi="Arial" w:cs="Arial"/>
          <w:lang w:val="sr-Cyrl-CS"/>
        </w:rPr>
        <w:t>aprila</w:t>
      </w:r>
      <w:r w:rsidR="00197533" w:rsidRPr="00456162">
        <w:rPr>
          <w:rFonts w:ascii="Arial" w:hAnsi="Arial" w:cs="Arial"/>
          <w:lang w:val="sr-Cyrl-CS"/>
        </w:rPr>
        <w:t xml:space="preserve"> 20</w:t>
      </w:r>
      <w:r w:rsidR="004170EB" w:rsidRPr="00456162">
        <w:rPr>
          <w:rFonts w:ascii="Arial" w:hAnsi="Arial" w:cs="Arial"/>
          <w:lang w:val="sr-Cyrl-CS"/>
        </w:rPr>
        <w:t>2</w:t>
      </w:r>
      <w:r w:rsidR="00B437AB" w:rsidRPr="00456162">
        <w:rPr>
          <w:rFonts w:ascii="Arial" w:hAnsi="Arial" w:cs="Arial"/>
          <w:lang w:val="sr-Cyrl-CS"/>
        </w:rPr>
        <w:t>3</w:t>
      </w:r>
      <w:r w:rsidR="0045616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456162">
        <w:rPr>
          <w:rFonts w:ascii="Arial" w:hAnsi="Arial" w:cs="Arial"/>
          <w:lang w:val="sr-Cyrl-CS"/>
        </w:rPr>
        <w:t>,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donela</w:t>
      </w:r>
      <w:r w:rsidR="00197533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456162" w:rsidRPr="00456162" w:rsidRDefault="00456162" w:rsidP="00456162">
      <w:pPr>
        <w:autoSpaceDE w:val="0"/>
        <w:autoSpaceDN w:val="0"/>
        <w:adjustRightInd w:val="0"/>
        <w:spacing w:after="120"/>
        <w:ind w:left="720" w:right="720"/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456162" w:rsidRPr="00456162" w:rsidRDefault="00D70656" w:rsidP="00456162">
      <w:pPr>
        <w:autoSpaceDE w:val="0"/>
        <w:autoSpaceDN w:val="0"/>
        <w:adjustRightInd w:val="0"/>
        <w:ind w:right="4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56162" w:rsidRPr="004561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56162" w:rsidRPr="004561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56162" w:rsidRPr="004561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56162" w:rsidRPr="004561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56162" w:rsidRPr="004561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F3E3E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197533" w:rsidRPr="00456162" w:rsidRDefault="00D70656" w:rsidP="005F3E3E">
      <w:pPr>
        <w:tabs>
          <w:tab w:val="left" w:pos="851"/>
        </w:tabs>
        <w:spacing w:before="120" w:after="240"/>
        <w:jc w:val="center"/>
        <w:outlineLvl w:val="1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56162" w:rsidRPr="0045616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456162" w:rsidRPr="0045616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DUŽNOSTI</w:t>
      </w:r>
      <w:r w:rsidR="00456162" w:rsidRPr="0045616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SUDIJE</w:t>
      </w:r>
      <w:r w:rsidR="00456162" w:rsidRPr="0045616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USTAVNOG</w:t>
      </w:r>
      <w:r w:rsidR="00456162" w:rsidRPr="0045616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SUDA</w:t>
      </w:r>
    </w:p>
    <w:p w:rsidR="00197533" w:rsidRPr="00456162" w:rsidRDefault="00197533" w:rsidP="005F3E3E">
      <w:pPr>
        <w:jc w:val="both"/>
        <w:rPr>
          <w:rFonts w:ascii="Arial" w:hAnsi="Arial" w:cs="Arial"/>
          <w:lang w:val="sr-Cyrl-CS"/>
        </w:rPr>
      </w:pPr>
    </w:p>
    <w:p w:rsidR="00197533" w:rsidRPr="00456162" w:rsidRDefault="00197533" w:rsidP="00456162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456162">
        <w:rPr>
          <w:rFonts w:ascii="Arial" w:hAnsi="Arial" w:cs="Arial"/>
          <w:b/>
          <w:sz w:val="26"/>
          <w:szCs w:val="26"/>
          <w:lang w:val="sr-Latn-CS"/>
        </w:rPr>
        <w:t>I</w:t>
      </w:r>
    </w:p>
    <w:p w:rsidR="00853790" w:rsidRPr="00456162" w:rsidRDefault="00D70656" w:rsidP="00456162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Lidiji</w:t>
      </w:r>
      <w:r w:rsidR="00B437AB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Đukić</w:t>
      </w:r>
      <w:r w:rsidR="00D311E8" w:rsidRPr="004561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sudiji</w:t>
      </w:r>
      <w:r w:rsidR="00B437AB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Ustavnog</w:t>
      </w:r>
      <w:r w:rsidR="00B437AB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suda</w:t>
      </w:r>
      <w:r w:rsidR="00D25CAA" w:rsidRPr="00456162">
        <w:rPr>
          <w:rFonts w:ascii="Arial" w:hAnsi="Arial" w:cs="Arial"/>
          <w:lang w:val="sr-Cyrl-CS"/>
        </w:rPr>
        <w:t>,</w:t>
      </w:r>
      <w:r w:rsidR="004170EB" w:rsidRPr="0045616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>dana</w:t>
      </w:r>
      <w:r w:rsidR="004170EB" w:rsidRPr="00456162">
        <w:rPr>
          <w:rFonts w:ascii="Arial" w:hAnsi="Arial" w:cs="Arial"/>
          <w:lang w:val="sr-Cyrl-RS"/>
        </w:rPr>
        <w:t xml:space="preserve"> </w:t>
      </w:r>
      <w:r w:rsidR="00B437AB" w:rsidRPr="00456162">
        <w:rPr>
          <w:rFonts w:ascii="Arial" w:hAnsi="Arial" w:cs="Arial"/>
          <w:lang w:val="sr-Cyrl-RS"/>
        </w:rPr>
        <w:t>16</w:t>
      </w:r>
      <w:r w:rsidR="004170EB" w:rsidRPr="0045616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juna</w:t>
      </w:r>
      <w:r w:rsidR="004170EB" w:rsidRPr="00456162">
        <w:rPr>
          <w:rFonts w:ascii="Arial" w:hAnsi="Arial" w:cs="Arial"/>
          <w:lang w:val="sr-Cyrl-CS"/>
        </w:rPr>
        <w:t xml:space="preserve"> 202</w:t>
      </w:r>
      <w:r w:rsidR="00D25CAA" w:rsidRPr="00456162">
        <w:rPr>
          <w:rFonts w:ascii="Arial" w:hAnsi="Arial" w:cs="Arial"/>
          <w:lang w:val="sr-Cyrl-CS"/>
        </w:rPr>
        <w:t>3</w:t>
      </w:r>
      <w:r w:rsidR="004170EB" w:rsidRPr="0045616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4170EB" w:rsidRPr="004561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prestaje</w:t>
      </w:r>
      <w:r w:rsidR="00633A45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dužnost</w:t>
      </w:r>
      <w:r w:rsidR="00633A45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sudije</w:t>
      </w:r>
      <w:r w:rsidR="00633A45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Ustavnog</w:t>
      </w:r>
      <w:r w:rsidR="00633A45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suda</w:t>
      </w:r>
      <w:r w:rsidR="00633A45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usled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ispunjenja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zakonom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propisanih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uslova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starosnu</w:t>
      </w:r>
      <w:r w:rsidR="00851B3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penziju</w:t>
      </w:r>
      <w:r w:rsidR="00851B32" w:rsidRPr="00456162">
        <w:rPr>
          <w:rFonts w:ascii="Arial" w:hAnsi="Arial" w:cs="Arial"/>
          <w:lang w:val="sr-Cyrl-CS"/>
        </w:rPr>
        <w:t>.</w:t>
      </w:r>
    </w:p>
    <w:p w:rsidR="004170EB" w:rsidRPr="00456162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456162" w:rsidRDefault="00D311E8" w:rsidP="00456162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56162">
        <w:rPr>
          <w:rFonts w:ascii="Arial" w:hAnsi="Arial" w:cs="Arial"/>
          <w:b/>
          <w:sz w:val="26"/>
          <w:szCs w:val="26"/>
          <w:lang w:val="sr-Latn-CS"/>
        </w:rPr>
        <w:t>II</w:t>
      </w:r>
    </w:p>
    <w:p w:rsidR="00456162" w:rsidRDefault="00D70656" w:rsidP="00456162">
      <w:pPr>
        <w:pStyle w:val="BodyText"/>
        <w:spacing w:after="7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hAnsi="Arial" w:cs="Arial"/>
          <w:szCs w:val="24"/>
          <w:lang w:val="sr-Cyrl-CS"/>
        </w:rPr>
        <w:t>Ovu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197533" w:rsidRPr="00456162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197533" w:rsidRPr="0045616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197533" w:rsidRPr="00456162">
        <w:rPr>
          <w:rFonts w:ascii="Arial" w:hAnsi="Arial" w:cs="Arial"/>
          <w:szCs w:val="24"/>
          <w:lang w:val="sr-Cyrl-CS"/>
        </w:rPr>
        <w:t>“.</w:t>
      </w:r>
      <w:r w:rsidR="00456162" w:rsidRPr="00456162">
        <w:rPr>
          <w:rFonts w:ascii="Arial" w:eastAsia="SimSun" w:hAnsi="Arial" w:cs="Arial"/>
          <w:lang w:val="sr-Latn-RS"/>
        </w:rPr>
        <w:t xml:space="preserve"> </w:t>
      </w:r>
    </w:p>
    <w:p w:rsidR="00456162" w:rsidRPr="00456162" w:rsidRDefault="00D70656" w:rsidP="00456162">
      <w:pPr>
        <w:tabs>
          <w:tab w:val="left" w:pos="1080"/>
        </w:tabs>
        <w:spacing w:before="60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456162" w:rsidRPr="004561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456162" w:rsidRPr="00456162">
        <w:rPr>
          <w:rFonts w:ascii="Arial" w:hAnsi="Arial" w:cs="Arial"/>
          <w:lang w:val="sr-Cyrl-RS"/>
        </w:rPr>
        <w:t xml:space="preserve"> </w:t>
      </w:r>
      <w:r w:rsidR="00BA6FB2">
        <w:rPr>
          <w:rFonts w:ascii="Arial" w:hAnsi="Arial" w:cs="Arial"/>
          <w:lang w:val="sr-Cyrl-RS"/>
        </w:rPr>
        <w:t>31</w:t>
      </w:r>
    </w:p>
    <w:p w:rsidR="00456162" w:rsidRPr="00456162" w:rsidRDefault="00D70656" w:rsidP="00456162">
      <w:pPr>
        <w:tabs>
          <w:tab w:val="left" w:pos="1134"/>
          <w:tab w:val="left" w:pos="1418"/>
        </w:tabs>
        <w:spacing w:after="360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456162" w:rsidRPr="0045616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456162" w:rsidRPr="00456162">
        <w:rPr>
          <w:rFonts w:ascii="Arial" w:hAnsi="Arial" w:cs="Arial"/>
          <w:lang w:val="ru-RU"/>
        </w:rPr>
        <w:t xml:space="preserve">, </w:t>
      </w:r>
      <w:r w:rsidR="00BA6FB2">
        <w:rPr>
          <w:rFonts w:ascii="Arial" w:hAnsi="Arial" w:cs="Arial"/>
          <w:lang w:val="ru-RU"/>
        </w:rPr>
        <w:t>28</w:t>
      </w:r>
      <w:r w:rsidR="00456162" w:rsidRPr="0045616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456162" w:rsidRPr="00456162">
        <w:rPr>
          <w:rFonts w:ascii="Arial" w:hAnsi="Arial" w:cs="Arial"/>
          <w:lang w:val="sr-Cyrl-RS"/>
        </w:rPr>
        <w:t xml:space="preserve"> </w:t>
      </w:r>
      <w:r w:rsidR="00456162" w:rsidRPr="00456162">
        <w:rPr>
          <w:rFonts w:ascii="Arial" w:hAnsi="Arial" w:cs="Arial"/>
          <w:lang w:val="ru-RU"/>
        </w:rPr>
        <w:t xml:space="preserve">2023. </w:t>
      </w:r>
      <w:r>
        <w:rPr>
          <w:rFonts w:ascii="Arial" w:hAnsi="Arial" w:cs="Arial"/>
          <w:lang w:val="ru-RU"/>
        </w:rPr>
        <w:t>godine</w:t>
      </w:r>
      <w:r w:rsidR="00456162" w:rsidRPr="00456162">
        <w:rPr>
          <w:rFonts w:ascii="Arial" w:hAnsi="Arial" w:cs="Arial"/>
          <w:lang w:val="sr-Cyrl-CS"/>
        </w:rPr>
        <w:t xml:space="preserve"> </w:t>
      </w:r>
    </w:p>
    <w:p w:rsidR="00456162" w:rsidRPr="00456162" w:rsidRDefault="00D70656" w:rsidP="00456162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456162" w:rsidRPr="004561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456162" w:rsidRPr="004561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456162" w:rsidRPr="004561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456162" w:rsidRPr="00456162" w:rsidRDefault="00D70656" w:rsidP="00456162">
      <w:pPr>
        <w:tabs>
          <w:tab w:val="left" w:pos="5670"/>
        </w:tabs>
        <w:ind w:firstLine="68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456162" w:rsidRPr="00456162" w:rsidRDefault="00456162" w:rsidP="00456162">
      <w:pPr>
        <w:tabs>
          <w:tab w:val="left" w:pos="5670"/>
        </w:tabs>
        <w:spacing w:after="120"/>
        <w:ind w:firstLine="6804"/>
        <w:jc w:val="center"/>
        <w:rPr>
          <w:rFonts w:ascii="Arial" w:hAnsi="Arial" w:cs="Arial"/>
          <w:lang w:val="sr-Cyrl-CS"/>
        </w:rPr>
      </w:pPr>
    </w:p>
    <w:p w:rsidR="00456162" w:rsidRPr="00456162" w:rsidRDefault="00D70656" w:rsidP="00456162">
      <w:pPr>
        <w:tabs>
          <w:tab w:val="left" w:pos="5670"/>
        </w:tabs>
        <w:ind w:firstLine="6804"/>
        <w:jc w:val="center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dr</w:t>
      </w:r>
      <w:r w:rsidR="0045616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Vladimir</w:t>
      </w:r>
      <w:r w:rsidR="00456162" w:rsidRPr="004561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Orlić</w:t>
      </w:r>
    </w:p>
    <w:p w:rsidR="000F1C65" w:rsidRPr="00456162" w:rsidRDefault="000F1C65" w:rsidP="00456162">
      <w:pPr>
        <w:ind w:firstLine="851"/>
        <w:jc w:val="both"/>
        <w:rPr>
          <w:rFonts w:ascii="Arial" w:hAnsi="Arial" w:cs="Arial"/>
          <w:lang w:val="sr-Cyrl-CS"/>
        </w:rPr>
      </w:pPr>
    </w:p>
    <w:sectPr w:rsidR="000F1C65" w:rsidRPr="00456162" w:rsidSect="00456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A3" w:rsidRDefault="003E72A3" w:rsidP="00853790">
      <w:r>
        <w:separator/>
      </w:r>
    </w:p>
  </w:endnote>
  <w:endnote w:type="continuationSeparator" w:id="0">
    <w:p w:rsidR="003E72A3" w:rsidRDefault="003E72A3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56" w:rsidRDefault="00D70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56" w:rsidRDefault="00D706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56" w:rsidRDefault="00D70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A3" w:rsidRDefault="003E72A3" w:rsidP="00853790">
      <w:r>
        <w:separator/>
      </w:r>
    </w:p>
  </w:footnote>
  <w:footnote w:type="continuationSeparator" w:id="0">
    <w:p w:rsidR="003E72A3" w:rsidRDefault="003E72A3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56" w:rsidRDefault="00D70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1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56" w:rsidRDefault="00D706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3326E"/>
    <w:rsid w:val="00266C81"/>
    <w:rsid w:val="002A0B82"/>
    <w:rsid w:val="00360151"/>
    <w:rsid w:val="00361FC6"/>
    <w:rsid w:val="003622F0"/>
    <w:rsid w:val="003E72A3"/>
    <w:rsid w:val="004170EB"/>
    <w:rsid w:val="00456162"/>
    <w:rsid w:val="004626F1"/>
    <w:rsid w:val="00466DD2"/>
    <w:rsid w:val="004806F3"/>
    <w:rsid w:val="004A6224"/>
    <w:rsid w:val="004B1D95"/>
    <w:rsid w:val="004C31C7"/>
    <w:rsid w:val="00500C98"/>
    <w:rsid w:val="005706F1"/>
    <w:rsid w:val="00573FFF"/>
    <w:rsid w:val="005B00CF"/>
    <w:rsid w:val="005F3E3E"/>
    <w:rsid w:val="005F4AD9"/>
    <w:rsid w:val="00633A45"/>
    <w:rsid w:val="006B32B9"/>
    <w:rsid w:val="00731951"/>
    <w:rsid w:val="007867F8"/>
    <w:rsid w:val="007A391A"/>
    <w:rsid w:val="007C19BC"/>
    <w:rsid w:val="007E546D"/>
    <w:rsid w:val="0080537A"/>
    <w:rsid w:val="00851B32"/>
    <w:rsid w:val="00853790"/>
    <w:rsid w:val="008C72EE"/>
    <w:rsid w:val="008D14F2"/>
    <w:rsid w:val="008E54F4"/>
    <w:rsid w:val="008F09FF"/>
    <w:rsid w:val="009009D8"/>
    <w:rsid w:val="00904135"/>
    <w:rsid w:val="00950B23"/>
    <w:rsid w:val="0095438A"/>
    <w:rsid w:val="0097243A"/>
    <w:rsid w:val="009B1CB3"/>
    <w:rsid w:val="00A21F95"/>
    <w:rsid w:val="00B437AB"/>
    <w:rsid w:val="00B81084"/>
    <w:rsid w:val="00BA4041"/>
    <w:rsid w:val="00BA6FB2"/>
    <w:rsid w:val="00BD3974"/>
    <w:rsid w:val="00C16F60"/>
    <w:rsid w:val="00C305A7"/>
    <w:rsid w:val="00C33BB1"/>
    <w:rsid w:val="00D12AC7"/>
    <w:rsid w:val="00D12DFF"/>
    <w:rsid w:val="00D208AD"/>
    <w:rsid w:val="00D25CAA"/>
    <w:rsid w:val="00D311E8"/>
    <w:rsid w:val="00D70656"/>
    <w:rsid w:val="00D73B66"/>
    <w:rsid w:val="00D935F9"/>
    <w:rsid w:val="00DC7FCA"/>
    <w:rsid w:val="00E1366B"/>
    <w:rsid w:val="00FE7791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4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45616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56162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4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45616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56162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Dario Vidovic</cp:lastModifiedBy>
  <cp:revision>16</cp:revision>
  <cp:lastPrinted>2023-02-23T14:47:00Z</cp:lastPrinted>
  <dcterms:created xsi:type="dcterms:W3CDTF">2023-04-24T10:18:00Z</dcterms:created>
  <dcterms:modified xsi:type="dcterms:W3CDTF">2023-05-03T05:52:00Z</dcterms:modified>
</cp:coreProperties>
</file>